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736482">
        <w:rPr>
          <w:rFonts w:eastAsia="Times New Roman"/>
          <w:bCs/>
          <w:kern w:val="36"/>
          <w:szCs w:val="24"/>
          <w:lang w:eastAsia="bg-BG"/>
        </w:rPr>
        <w:t>Стефка Кръстева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736482">
        <w:rPr>
          <w:rFonts w:eastAsia="Times New Roman"/>
          <w:bCs/>
          <w:szCs w:val="24"/>
          <w:lang w:eastAsia="bg-BG"/>
        </w:rPr>
        <w:t>Стефка Кръстева в качеството и</w:t>
      </w:r>
      <w:r w:rsidR="003C0892">
        <w:rPr>
          <w:rFonts w:eastAsia="Times New Roman"/>
          <w:bCs/>
          <w:szCs w:val="24"/>
          <w:lang w:eastAsia="bg-BG"/>
        </w:rPr>
        <w:t xml:space="preserve"> на заинтересовано</w:t>
      </w:r>
      <w:r w:rsidR="00352195">
        <w:rPr>
          <w:rFonts w:eastAsia="Times New Roman"/>
          <w:bCs/>
          <w:szCs w:val="24"/>
          <w:lang w:eastAsia="bg-BG"/>
        </w:rPr>
        <w:t xml:space="preserve"> лице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3C0892">
        <w:rPr>
          <w:rFonts w:eastAsia="Times New Roman"/>
          <w:bCs/>
          <w:szCs w:val="24"/>
          <w:lang w:eastAsia="bg-BG"/>
        </w:rPr>
        <w:t xml:space="preserve"> (Собственик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BA7672">
        <w:rPr>
          <w:rFonts w:eastAsia="Times New Roman"/>
          <w:bCs/>
          <w:szCs w:val="24"/>
          <w:lang w:eastAsia="bg-BG"/>
        </w:rPr>
        <w:t xml:space="preserve"> част от</w:t>
      </w:r>
      <w:r w:rsidR="00230DB9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094373">
        <w:rPr>
          <w:rFonts w:eastAsia="Times New Roman"/>
          <w:bCs/>
          <w:szCs w:val="24"/>
          <w:lang w:eastAsia="bg-BG"/>
        </w:rPr>
        <w:t>дентификатор 35064</w:t>
      </w:r>
      <w:r w:rsidR="00736482">
        <w:rPr>
          <w:rFonts w:eastAsia="Times New Roman"/>
          <w:bCs/>
          <w:szCs w:val="24"/>
          <w:lang w:eastAsia="bg-BG"/>
        </w:rPr>
        <w:t>.501.976.1.32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FE" w:rsidRDefault="00B126FE" w:rsidP="00553F7B">
      <w:r>
        <w:separator/>
      </w:r>
    </w:p>
  </w:endnote>
  <w:endnote w:type="continuationSeparator" w:id="0">
    <w:p w:rsidR="00B126FE" w:rsidRDefault="00B126FE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FE" w:rsidRDefault="00B126FE" w:rsidP="00553F7B">
      <w:r>
        <w:separator/>
      </w:r>
    </w:p>
  </w:footnote>
  <w:footnote w:type="continuationSeparator" w:id="0">
    <w:p w:rsidR="00B126FE" w:rsidRDefault="00B126FE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36E08"/>
    <w:rsid w:val="0004507F"/>
    <w:rsid w:val="00055936"/>
    <w:rsid w:val="000759B7"/>
    <w:rsid w:val="000826FD"/>
    <w:rsid w:val="00094373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2B8A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26D5"/>
    <w:rsid w:val="0022714B"/>
    <w:rsid w:val="00230DB9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52195"/>
    <w:rsid w:val="0035435D"/>
    <w:rsid w:val="00392FDA"/>
    <w:rsid w:val="003954A2"/>
    <w:rsid w:val="003A47F5"/>
    <w:rsid w:val="003A7EBC"/>
    <w:rsid w:val="003B498B"/>
    <w:rsid w:val="003C0892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0B87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23EE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20EF3"/>
    <w:rsid w:val="00725FD5"/>
    <w:rsid w:val="00735AA5"/>
    <w:rsid w:val="00736482"/>
    <w:rsid w:val="00737C0F"/>
    <w:rsid w:val="00742CAB"/>
    <w:rsid w:val="00757DFF"/>
    <w:rsid w:val="00760984"/>
    <w:rsid w:val="00762222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8F0FDA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56C6E"/>
    <w:rsid w:val="00A605A6"/>
    <w:rsid w:val="00A73315"/>
    <w:rsid w:val="00A764D0"/>
    <w:rsid w:val="00A84647"/>
    <w:rsid w:val="00A92B2C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126FE"/>
    <w:rsid w:val="00B2413A"/>
    <w:rsid w:val="00B50456"/>
    <w:rsid w:val="00B5074E"/>
    <w:rsid w:val="00BA7672"/>
    <w:rsid w:val="00BB4A92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375CC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4C26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249CE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2026-08-20T10:45:00Z</dcterms:created>
  <dcterms:modified xsi:type="dcterms:W3CDTF">2026-08-20T10:45:00Z</dcterms:modified>
</cp:coreProperties>
</file>